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Pr="00BD491B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4A1CBA">
        <w:rPr>
          <w:rFonts w:ascii="Times New Roman" w:eastAsia="標楷體" w:hAnsi="Times New Roman" w:cs="Times New Roman"/>
        </w:rPr>
        <w:t>1</w:t>
      </w:r>
      <w:r w:rsidR="00AC4164">
        <w:rPr>
          <w:rFonts w:ascii="Times New Roman" w:eastAsia="標楷體" w:hAnsi="Times New Roman" w:cs="Times New Roman"/>
        </w:rPr>
        <w:t>,</w:t>
      </w:r>
      <w:r w:rsidR="004A1CBA">
        <w:rPr>
          <w:rFonts w:ascii="Times New Roman" w:eastAsia="標楷體" w:hAnsi="Times New Roman" w:cs="Times New Roman"/>
        </w:rPr>
        <w:t>891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4A1CBA">
        <w:rPr>
          <w:rFonts w:ascii="Times New Roman" w:eastAsia="標楷體" w:hAnsi="Times New Roman" w:cs="Times New Roman"/>
        </w:rPr>
        <w:t>4</w:t>
      </w:r>
      <w:r w:rsidR="00AC4164">
        <w:rPr>
          <w:rFonts w:ascii="Times New Roman" w:eastAsia="標楷體" w:hAnsi="Times New Roman" w:cs="Times New Roman" w:hint="eastAsia"/>
        </w:rPr>
        <w:t>千</w:t>
      </w:r>
      <w:r w:rsidRPr="00BD491B">
        <w:rPr>
          <w:rFonts w:ascii="Times New Roman" w:eastAsia="標楷體" w:hAnsi="Times New Roman" w:cs="Times New Roman" w:hint="eastAsia"/>
        </w:rPr>
        <w:t>元：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污染整治收入</w:t>
      </w:r>
      <w:r w:rsidR="00AC4164">
        <w:rPr>
          <w:rFonts w:ascii="Times New Roman" w:eastAsia="標楷體" w:hAnsi="Times New Roman" w:cs="Times New Roman"/>
        </w:rPr>
        <w:t>9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215137">
        <w:rPr>
          <w:rFonts w:ascii="Times New Roman" w:eastAsia="標楷體" w:hAnsi="Times New Roman" w:cs="Times New Roman"/>
        </w:rPr>
        <w:t>592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215137">
        <w:rPr>
          <w:rFonts w:ascii="Times New Roman" w:eastAsia="標楷體" w:hAnsi="Times New Roman" w:cs="Times New Roman"/>
        </w:rPr>
        <w:t>6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CC5740" w:rsidRPr="00B7284A">
        <w:rPr>
          <w:rFonts w:ascii="Times New Roman" w:eastAsia="標楷體" w:hAnsi="Times New Roman" w:cs="Times New Roman" w:hint="eastAsia"/>
        </w:rPr>
        <w:t>2</w:t>
      </w:r>
      <w:r w:rsidR="00A8177B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~3-2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7284A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利息收入</w:t>
      </w:r>
      <w:r w:rsidR="00175B84" w:rsidRPr="00B7284A">
        <w:rPr>
          <w:rFonts w:ascii="Times New Roman" w:eastAsia="標楷體" w:hAnsi="Times New Roman" w:cs="Times New Roman"/>
        </w:rPr>
        <w:t>1</w:t>
      </w:r>
      <w:r w:rsidR="00175B84" w:rsidRPr="00B7284A">
        <w:rPr>
          <w:rFonts w:ascii="Times New Roman" w:eastAsia="標楷體" w:hAnsi="Times New Roman" w:cs="Times New Roman" w:hint="eastAsia"/>
        </w:rPr>
        <w:t>,</w:t>
      </w:r>
      <w:r w:rsidR="00215137">
        <w:rPr>
          <w:rFonts w:ascii="Times New Roman" w:eastAsia="標楷體" w:hAnsi="Times New Roman" w:cs="Times New Roman"/>
        </w:rPr>
        <w:t>298</w:t>
      </w:r>
      <w:r w:rsidR="009579C5" w:rsidRPr="00B7284A">
        <w:rPr>
          <w:rFonts w:ascii="Times New Roman" w:eastAsia="標楷體" w:hAnsi="Times New Roman" w:cs="Times New Roman" w:hint="eastAsia"/>
        </w:rPr>
        <w:t>萬</w:t>
      </w:r>
      <w:r w:rsidR="00215137">
        <w:rPr>
          <w:rFonts w:ascii="Times New Roman" w:eastAsia="標楷體" w:hAnsi="Times New Roman" w:cs="Times New Roman"/>
        </w:rPr>
        <w:t>8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B7284A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</w:t>
      </w:r>
      <w:r w:rsidRPr="00B7284A">
        <w:rPr>
          <w:rFonts w:ascii="Times New Roman" w:eastAsia="標楷體" w:hAnsi="Times New Roman" w:cs="Times New Roman" w:hint="eastAsia"/>
        </w:rPr>
        <w:t>支出</w:t>
      </w:r>
      <w:r w:rsidR="00630E8F" w:rsidRPr="00630E8F">
        <w:rPr>
          <w:rFonts w:ascii="Times New Roman" w:eastAsia="標楷體" w:hAnsi="Times New Roman" w:cs="Times New Roman" w:hint="eastAsia"/>
        </w:rPr>
        <w:t>9</w:t>
      </w:r>
      <w:r w:rsidR="00630E8F" w:rsidRPr="00630E8F">
        <w:rPr>
          <w:rFonts w:ascii="Times New Roman" w:eastAsia="標楷體" w:hAnsi="Times New Roman" w:cs="Times New Roman" w:hint="eastAsia"/>
        </w:rPr>
        <w:t>億</w:t>
      </w:r>
      <w:r w:rsidR="004A1CBA">
        <w:rPr>
          <w:rFonts w:ascii="Times New Roman" w:eastAsia="標楷體" w:hAnsi="Times New Roman" w:cs="Times New Roman"/>
        </w:rPr>
        <w:t>782</w:t>
      </w:r>
      <w:r w:rsidR="00630E8F" w:rsidRPr="00630E8F">
        <w:rPr>
          <w:rFonts w:ascii="Times New Roman" w:eastAsia="標楷體" w:hAnsi="Times New Roman" w:cs="Times New Roman" w:hint="eastAsia"/>
        </w:rPr>
        <w:t>萬</w:t>
      </w:r>
      <w:r w:rsidR="004A1CBA">
        <w:rPr>
          <w:rFonts w:ascii="Times New Roman" w:eastAsia="標楷體" w:hAnsi="Times New Roman" w:cs="Times New Roman"/>
        </w:rPr>
        <w:t>8</w:t>
      </w:r>
      <w:r w:rsidR="00630E8F" w:rsidRPr="00630E8F">
        <w:rPr>
          <w:rFonts w:ascii="Times New Roman" w:eastAsia="標楷體" w:hAnsi="Times New Roman" w:cs="Times New Roman" w:hint="eastAsia"/>
        </w:rPr>
        <w:t>千元</w:t>
      </w:r>
      <w:r w:rsidRPr="00B7284A">
        <w:rPr>
          <w:rFonts w:ascii="Times New Roman" w:eastAsia="標楷體" w:hAnsi="Times New Roman" w:cs="Times New Roman" w:hint="eastAsia"/>
        </w:rPr>
        <w:t>：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土壤及地下水污染整治計畫</w:t>
      </w:r>
      <w:r w:rsidR="004A1CBA">
        <w:rPr>
          <w:rFonts w:ascii="Times New Roman" w:eastAsia="標楷體" w:hAnsi="Times New Roman" w:cs="Times New Roman"/>
        </w:rPr>
        <w:t>7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4A1CBA">
        <w:rPr>
          <w:rFonts w:ascii="Times New Roman" w:eastAsia="標楷體" w:hAnsi="Times New Roman" w:cs="Times New Roman"/>
        </w:rPr>
        <w:t>8</w:t>
      </w:r>
      <w:r w:rsidR="00630E8F">
        <w:rPr>
          <w:rFonts w:ascii="Times New Roman" w:eastAsia="標楷體" w:hAnsi="Times New Roman" w:cs="Times New Roman"/>
        </w:rPr>
        <w:t>,</w:t>
      </w:r>
      <w:r w:rsidR="004A1CBA">
        <w:rPr>
          <w:rFonts w:ascii="Times New Roman" w:eastAsia="標楷體" w:hAnsi="Times New Roman" w:cs="Times New Roman"/>
        </w:rPr>
        <w:t>942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630E8F">
        <w:rPr>
          <w:rFonts w:ascii="Times New Roman" w:eastAsia="標楷體" w:hAnsi="Times New Roman" w:cs="Times New Roman"/>
        </w:rPr>
        <w:t>5</w:t>
      </w:r>
      <w:r w:rsidRPr="00B7284A">
        <w:rPr>
          <w:rFonts w:ascii="Times New Roman" w:eastAsia="標楷體" w:hAnsi="Times New Roman" w:cs="Times New Roman" w:hint="eastAsia"/>
        </w:rPr>
        <w:t>千元。（詳</w:t>
      </w:r>
      <w:r w:rsidRPr="00B7284A">
        <w:rPr>
          <w:rFonts w:ascii="Times New Roman" w:eastAsia="標楷體" w:hAnsi="Times New Roman" w:cs="Times New Roman" w:hint="eastAsia"/>
        </w:rPr>
        <w:t>3-2</w:t>
      </w:r>
      <w:r w:rsidR="00A8177B">
        <w:rPr>
          <w:rFonts w:ascii="Times New Roman" w:eastAsia="標楷體" w:hAnsi="Times New Roman" w:cs="Times New Roman"/>
        </w:rPr>
        <w:t>3</w:t>
      </w:r>
      <w:r w:rsidRPr="00B7284A">
        <w:rPr>
          <w:rFonts w:ascii="Times New Roman" w:eastAsia="標楷體" w:hAnsi="Times New Roman" w:cs="Times New Roman" w:hint="eastAsia"/>
        </w:rPr>
        <w:t>~3-</w:t>
      </w:r>
      <w:r w:rsidR="002D5669">
        <w:rPr>
          <w:rFonts w:ascii="Times New Roman" w:eastAsia="標楷體" w:hAnsi="Times New Roman" w:cs="Times New Roman"/>
        </w:rPr>
        <w:t>29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B7284A">
        <w:rPr>
          <w:rFonts w:ascii="Times New Roman" w:eastAsia="標楷體" w:hAnsi="Times New Roman" w:cs="Times New Roman" w:hint="eastAsia"/>
        </w:rPr>
        <w:t>土壤及地下水污染整治策略規劃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942CA8">
        <w:rPr>
          <w:rFonts w:ascii="Times New Roman" w:eastAsia="標楷體" w:hAnsi="Times New Roman" w:cs="Times New Roman"/>
        </w:rPr>
        <w:t>2,811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942CA8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B7284A">
        <w:rPr>
          <w:rFonts w:ascii="Times New Roman" w:eastAsia="標楷體" w:hAnsi="Times New Roman" w:cs="Times New Roman" w:hint="eastAsia"/>
        </w:rPr>
        <w:t>1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942CA8">
        <w:rPr>
          <w:rFonts w:ascii="Times New Roman" w:eastAsia="標楷體" w:hAnsi="Times New Roman" w:cs="Times New Roman"/>
        </w:rPr>
        <w:t>697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942CA8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="00942CA8">
        <w:rPr>
          <w:rFonts w:ascii="Times New Roman" w:eastAsia="標楷體" w:hAnsi="Times New Roman" w:cs="Times New Roman"/>
        </w:rPr>
        <w:t>9</w:t>
      </w:r>
      <w:r w:rsidR="00335363" w:rsidRPr="00B7284A">
        <w:rPr>
          <w:rFonts w:ascii="Times New Roman" w:eastAsia="標楷體" w:hAnsi="Times New Roman" w:cs="Times New Roman"/>
        </w:rPr>
        <w:t>,</w:t>
      </w:r>
      <w:r w:rsidR="00942CA8">
        <w:rPr>
          <w:rFonts w:ascii="Times New Roman" w:eastAsia="標楷體" w:hAnsi="Times New Roman" w:cs="Times New Roman"/>
        </w:rPr>
        <w:t>265</w:t>
      </w:r>
      <w:r w:rsidRPr="00B7284A">
        <w:rPr>
          <w:rFonts w:ascii="Times New Roman" w:eastAsia="標楷體" w:hAnsi="Times New Roman" w:cs="Times New Roman" w:hint="eastAsia"/>
        </w:rPr>
        <w:t>萬元。</w:t>
      </w:r>
    </w:p>
    <w:p w:rsidR="00C62F9C" w:rsidRPr="00B7284A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="006308D4" w:rsidRPr="00B7284A">
        <w:rPr>
          <w:rFonts w:ascii="Times New Roman" w:eastAsia="標楷體" w:hAnsi="Times New Roman" w:cs="Times New Roman" w:hint="eastAsia"/>
        </w:rPr>
        <w:t>4</w:t>
      </w:r>
      <w:r w:rsidRPr="00B7284A">
        <w:rPr>
          <w:rFonts w:ascii="Times New Roman" w:eastAsia="標楷體" w:hAnsi="Times New Roman" w:cs="Times New Roman" w:hint="eastAsia"/>
        </w:rPr>
        <w:t>億</w:t>
      </w:r>
      <w:r w:rsidR="00942CA8">
        <w:rPr>
          <w:rFonts w:ascii="Times New Roman" w:eastAsia="標楷體" w:hAnsi="Times New Roman" w:cs="Times New Roman"/>
        </w:rPr>
        <w:t>6,169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942CA8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千元。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一般行政管理計畫</w:t>
      </w:r>
      <w:r w:rsidR="006C3AE7">
        <w:rPr>
          <w:rFonts w:ascii="Times New Roman" w:eastAsia="標楷體" w:hAnsi="Times New Roman" w:cs="Times New Roman" w:hint="eastAsia"/>
        </w:rPr>
        <w:t>1</w:t>
      </w:r>
      <w:r w:rsidR="006C3AE7">
        <w:rPr>
          <w:rFonts w:ascii="Times New Roman" w:eastAsia="標楷體" w:hAnsi="Times New Roman" w:cs="Times New Roman" w:hint="eastAsia"/>
        </w:rPr>
        <w:t>億</w:t>
      </w:r>
      <w:r w:rsidR="004A1CBA">
        <w:rPr>
          <w:rFonts w:ascii="Times New Roman" w:eastAsia="標楷體" w:hAnsi="Times New Roman" w:cs="Times New Roman"/>
        </w:rPr>
        <w:t>1,710</w:t>
      </w:r>
      <w:r w:rsidRPr="00B7284A">
        <w:rPr>
          <w:rFonts w:ascii="Times New Roman" w:eastAsia="標楷體" w:hAnsi="Times New Roman" w:cs="Times New Roman" w:hint="eastAsia"/>
        </w:rPr>
        <w:t>萬</w:t>
      </w:r>
      <w:r w:rsidR="004A1CBA">
        <w:rPr>
          <w:rFonts w:ascii="Times New Roman" w:eastAsia="標楷體" w:hAnsi="Times New Roman" w:cs="Times New Roman" w:hint="eastAsia"/>
        </w:rPr>
        <w:t>3</w:t>
      </w:r>
      <w:r w:rsidR="0043297A">
        <w:rPr>
          <w:rFonts w:ascii="Times New Roman" w:eastAsia="標楷體" w:hAnsi="Times New Roman" w:cs="Times New Roman" w:hint="eastAsia"/>
          <w:lang w:eastAsia="zh-HK"/>
        </w:rPr>
        <w:t>千</w:t>
      </w:r>
      <w:bookmarkStart w:id="0" w:name="_GoBack"/>
      <w:bookmarkEnd w:id="0"/>
      <w:r w:rsidRPr="00B7284A">
        <w:rPr>
          <w:rFonts w:ascii="Times New Roman" w:eastAsia="標楷體" w:hAnsi="Times New Roman" w:cs="Times New Roman" w:hint="eastAsia"/>
        </w:rPr>
        <w:t>元。（詳</w:t>
      </w:r>
      <w:r w:rsidRPr="00B7284A">
        <w:rPr>
          <w:rFonts w:ascii="Times New Roman" w:eastAsia="標楷體" w:hAnsi="Times New Roman" w:cs="Times New Roman" w:hint="eastAsia"/>
        </w:rPr>
        <w:t>3-</w:t>
      </w:r>
      <w:r w:rsidR="002D5669">
        <w:rPr>
          <w:rFonts w:ascii="Times New Roman" w:eastAsia="標楷體" w:hAnsi="Times New Roman" w:cs="Times New Roman"/>
        </w:rPr>
        <w:t>29</w:t>
      </w:r>
      <w:r w:rsidRPr="00B7284A">
        <w:rPr>
          <w:rFonts w:ascii="Times New Roman" w:eastAsia="標楷體" w:hAnsi="Times New Roman" w:cs="Times New Roman" w:hint="eastAsia"/>
        </w:rPr>
        <w:t>~3-3</w:t>
      </w:r>
      <w:r w:rsidR="002D5669">
        <w:rPr>
          <w:rFonts w:ascii="Times New Roman" w:eastAsia="標楷體" w:hAnsi="Times New Roman" w:cs="Times New Roman"/>
        </w:rPr>
        <w:t>1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7284A">
        <w:rPr>
          <w:rFonts w:ascii="Times New Roman" w:eastAsia="標楷體" w:hAnsi="Times New Roman" w:cs="Times New Roman" w:hint="eastAsia"/>
        </w:rPr>
        <w:t>一般建築及設備計畫</w:t>
      </w:r>
      <w:r w:rsidR="004A1CBA">
        <w:rPr>
          <w:rFonts w:ascii="Times New Roman" w:eastAsia="標楷體" w:hAnsi="Times New Roman" w:cs="Times New Roman"/>
        </w:rPr>
        <w:t>130</w:t>
      </w:r>
      <w:r w:rsidRPr="00B7284A">
        <w:rPr>
          <w:rFonts w:ascii="Times New Roman" w:eastAsia="標楷體" w:hAnsi="Times New Roman" w:cs="Times New Roman" w:hint="eastAsia"/>
        </w:rPr>
        <w:t>萬元。（詳</w:t>
      </w:r>
      <w:r w:rsidR="002D5669" w:rsidRPr="00B7284A">
        <w:rPr>
          <w:rFonts w:ascii="Times New Roman" w:eastAsia="標楷體" w:hAnsi="Times New Roman" w:cs="Times New Roman" w:hint="eastAsia"/>
        </w:rPr>
        <w:t>3-</w:t>
      </w:r>
      <w:r w:rsidR="002D5669">
        <w:rPr>
          <w:rFonts w:ascii="Times New Roman" w:eastAsia="標楷體" w:hAnsi="Times New Roman" w:cs="Times New Roman"/>
        </w:rPr>
        <w:t>31</w:t>
      </w:r>
      <w:r w:rsidR="002D5669" w:rsidRPr="00B7284A">
        <w:rPr>
          <w:rFonts w:ascii="Times New Roman" w:eastAsia="標楷體" w:hAnsi="Times New Roman" w:cs="Times New Roman" w:hint="eastAsia"/>
        </w:rPr>
        <w:t>~3-3</w:t>
      </w:r>
      <w:r w:rsidR="002D5669">
        <w:rPr>
          <w:rFonts w:ascii="Times New Roman" w:eastAsia="標楷體" w:hAnsi="Times New Roman" w:cs="Times New Roman"/>
        </w:rPr>
        <w:t>2</w:t>
      </w:r>
      <w:r w:rsidRPr="00B7284A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7284A" w:rsidRDefault="00C62F9C" w:rsidP="00D90A64">
      <w:pPr>
        <w:pStyle w:val="a3"/>
        <w:numPr>
          <w:ilvl w:val="0"/>
          <w:numId w:val="35"/>
        </w:numPr>
        <w:spacing w:beforeLines="50" w:before="180" w:afterLines="50" w:after="180"/>
        <w:ind w:leftChars="0"/>
      </w:pPr>
      <w:r w:rsidRPr="007722FB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4A1CBA" w:rsidRPr="007722FB">
        <w:rPr>
          <w:rFonts w:ascii="Times New Roman" w:eastAsia="標楷體" w:hAnsi="Times New Roman" w:cs="Times New Roman"/>
          <w:b/>
        </w:rPr>
        <w:t>1,108</w:t>
      </w:r>
      <w:r w:rsidR="00557C49" w:rsidRPr="007722FB">
        <w:rPr>
          <w:rFonts w:ascii="Times New Roman" w:eastAsia="標楷體" w:hAnsi="Times New Roman" w:cs="Times New Roman" w:hint="eastAsia"/>
          <w:b/>
        </w:rPr>
        <w:t>萬</w:t>
      </w:r>
      <w:r w:rsidR="004A1CBA" w:rsidRPr="007722FB">
        <w:rPr>
          <w:rFonts w:ascii="Times New Roman" w:eastAsia="標楷體" w:hAnsi="Times New Roman" w:cs="Times New Roman"/>
          <w:b/>
        </w:rPr>
        <w:t>6</w:t>
      </w:r>
      <w:r w:rsidRPr="007722F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7284A" w:rsidSect="000B3BC1">
      <w:headerReference w:type="default" r:id="rId8"/>
      <w:footerReference w:type="default" r:id="rId9"/>
      <w:pgSz w:w="11906" w:h="16838" w:code="9"/>
      <w:pgMar w:top="2835" w:right="1021" w:bottom="907" w:left="1021" w:header="1021" w:footer="454" w:gutter="0"/>
      <w:pgBorders>
        <w:top w:val="single" w:sz="12" w:space="8" w:color="auto"/>
        <w:left w:val="single" w:sz="12" w:space="0" w:color="auto"/>
        <w:bottom w:val="single" w:sz="12" w:space="0" w:color="auto"/>
        <w:right w:val="single" w:sz="12" w:space="0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30D" w:rsidRDefault="0040630D" w:rsidP="00541257">
      <w:r>
        <w:separator/>
      </w:r>
    </w:p>
  </w:endnote>
  <w:endnote w:type="continuationSeparator" w:id="0">
    <w:p w:rsidR="0040630D" w:rsidRDefault="0040630D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F6001D">
      <w:rPr>
        <w:rFonts w:ascii="Times New Roman" w:hAnsi="Times New Roman" w:cs="Times New Roman"/>
        <w:sz w:val="28"/>
        <w:szCs w:val="2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30D" w:rsidRDefault="0040630D" w:rsidP="00541257">
      <w:r>
        <w:separator/>
      </w:r>
    </w:p>
  </w:footnote>
  <w:footnote w:type="continuationSeparator" w:id="0">
    <w:p w:rsidR="0040630D" w:rsidRDefault="0040630D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環境部環境管理署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EE121B">
      <w:rPr>
        <w:rFonts w:ascii="Times New Roman" w:eastAsia="標楷體" w:hAnsi="Times New Roman" w:cs="Times New Roman"/>
        <w:sz w:val="28"/>
        <w:szCs w:val="28"/>
      </w:rPr>
      <w:t>5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07EDD"/>
    <w:rsid w:val="00021C5B"/>
    <w:rsid w:val="0006378C"/>
    <w:rsid w:val="00070170"/>
    <w:rsid w:val="000B1F65"/>
    <w:rsid w:val="000B3BC1"/>
    <w:rsid w:val="000D58E4"/>
    <w:rsid w:val="00106964"/>
    <w:rsid w:val="001215F8"/>
    <w:rsid w:val="00153652"/>
    <w:rsid w:val="00175B84"/>
    <w:rsid w:val="001C77FC"/>
    <w:rsid w:val="001D1153"/>
    <w:rsid w:val="001E002F"/>
    <w:rsid w:val="001F619A"/>
    <w:rsid w:val="00215137"/>
    <w:rsid w:val="002A17F0"/>
    <w:rsid w:val="002C07B9"/>
    <w:rsid w:val="002C6547"/>
    <w:rsid w:val="002D40B2"/>
    <w:rsid w:val="002D5669"/>
    <w:rsid w:val="002F2030"/>
    <w:rsid w:val="002F79A1"/>
    <w:rsid w:val="003004C1"/>
    <w:rsid w:val="00302CC9"/>
    <w:rsid w:val="00310C18"/>
    <w:rsid w:val="00325B39"/>
    <w:rsid w:val="00335363"/>
    <w:rsid w:val="0035499C"/>
    <w:rsid w:val="00374454"/>
    <w:rsid w:val="0038724C"/>
    <w:rsid w:val="00392C30"/>
    <w:rsid w:val="00394AB9"/>
    <w:rsid w:val="0039528F"/>
    <w:rsid w:val="00395C6F"/>
    <w:rsid w:val="003A14CE"/>
    <w:rsid w:val="003A55CA"/>
    <w:rsid w:val="003B7368"/>
    <w:rsid w:val="003F13E5"/>
    <w:rsid w:val="0040630D"/>
    <w:rsid w:val="0043297A"/>
    <w:rsid w:val="00434584"/>
    <w:rsid w:val="00442A65"/>
    <w:rsid w:val="00445622"/>
    <w:rsid w:val="00461C53"/>
    <w:rsid w:val="00462835"/>
    <w:rsid w:val="00471DC6"/>
    <w:rsid w:val="0047639D"/>
    <w:rsid w:val="0047662B"/>
    <w:rsid w:val="00487402"/>
    <w:rsid w:val="004A1CBA"/>
    <w:rsid w:val="004C24F9"/>
    <w:rsid w:val="004D4839"/>
    <w:rsid w:val="004E64FF"/>
    <w:rsid w:val="005107F5"/>
    <w:rsid w:val="00520A0C"/>
    <w:rsid w:val="00541257"/>
    <w:rsid w:val="00557C49"/>
    <w:rsid w:val="00583977"/>
    <w:rsid w:val="00586101"/>
    <w:rsid w:val="00587E40"/>
    <w:rsid w:val="005C20E0"/>
    <w:rsid w:val="005E7C57"/>
    <w:rsid w:val="00612044"/>
    <w:rsid w:val="006308D4"/>
    <w:rsid w:val="00630E8F"/>
    <w:rsid w:val="00670502"/>
    <w:rsid w:val="00676D6A"/>
    <w:rsid w:val="006B2A8F"/>
    <w:rsid w:val="006B33D5"/>
    <w:rsid w:val="006B512E"/>
    <w:rsid w:val="006C3AE7"/>
    <w:rsid w:val="006D1E09"/>
    <w:rsid w:val="00724B6F"/>
    <w:rsid w:val="007252A8"/>
    <w:rsid w:val="00727FF0"/>
    <w:rsid w:val="00737D09"/>
    <w:rsid w:val="0074118E"/>
    <w:rsid w:val="0075093A"/>
    <w:rsid w:val="00750EAF"/>
    <w:rsid w:val="00755116"/>
    <w:rsid w:val="00760AA9"/>
    <w:rsid w:val="007618DD"/>
    <w:rsid w:val="007722FB"/>
    <w:rsid w:val="007940D9"/>
    <w:rsid w:val="00794C7B"/>
    <w:rsid w:val="007F208F"/>
    <w:rsid w:val="007F73A2"/>
    <w:rsid w:val="008034EA"/>
    <w:rsid w:val="00804207"/>
    <w:rsid w:val="00840430"/>
    <w:rsid w:val="00856709"/>
    <w:rsid w:val="00867AA4"/>
    <w:rsid w:val="00897517"/>
    <w:rsid w:val="008B6A24"/>
    <w:rsid w:val="008E291F"/>
    <w:rsid w:val="008E43D7"/>
    <w:rsid w:val="009050BD"/>
    <w:rsid w:val="00936EE3"/>
    <w:rsid w:val="00942CA8"/>
    <w:rsid w:val="00953031"/>
    <w:rsid w:val="009579C5"/>
    <w:rsid w:val="009930E5"/>
    <w:rsid w:val="009B010E"/>
    <w:rsid w:val="009B3298"/>
    <w:rsid w:val="009D430D"/>
    <w:rsid w:val="009D6C36"/>
    <w:rsid w:val="009E1EDF"/>
    <w:rsid w:val="009E33EE"/>
    <w:rsid w:val="00A33A0D"/>
    <w:rsid w:val="00A63358"/>
    <w:rsid w:val="00A8177B"/>
    <w:rsid w:val="00A87630"/>
    <w:rsid w:val="00A93377"/>
    <w:rsid w:val="00A938E8"/>
    <w:rsid w:val="00A963E9"/>
    <w:rsid w:val="00AC4164"/>
    <w:rsid w:val="00AF03B0"/>
    <w:rsid w:val="00AF20B0"/>
    <w:rsid w:val="00B01B9F"/>
    <w:rsid w:val="00B07FB8"/>
    <w:rsid w:val="00B13654"/>
    <w:rsid w:val="00B52479"/>
    <w:rsid w:val="00B7284A"/>
    <w:rsid w:val="00B736C3"/>
    <w:rsid w:val="00B757C9"/>
    <w:rsid w:val="00B90D7B"/>
    <w:rsid w:val="00B91B5A"/>
    <w:rsid w:val="00BA07D6"/>
    <w:rsid w:val="00BB4AF8"/>
    <w:rsid w:val="00BB5EB3"/>
    <w:rsid w:val="00BD491B"/>
    <w:rsid w:val="00BE298D"/>
    <w:rsid w:val="00BE7019"/>
    <w:rsid w:val="00BE7F04"/>
    <w:rsid w:val="00C25E77"/>
    <w:rsid w:val="00C340C6"/>
    <w:rsid w:val="00C42CF6"/>
    <w:rsid w:val="00C453AD"/>
    <w:rsid w:val="00C45F3B"/>
    <w:rsid w:val="00C62F9C"/>
    <w:rsid w:val="00C66170"/>
    <w:rsid w:val="00C80179"/>
    <w:rsid w:val="00C91602"/>
    <w:rsid w:val="00C94C7F"/>
    <w:rsid w:val="00C965C9"/>
    <w:rsid w:val="00CB0F5D"/>
    <w:rsid w:val="00CC5740"/>
    <w:rsid w:val="00CC7658"/>
    <w:rsid w:val="00CF2F8F"/>
    <w:rsid w:val="00D146E6"/>
    <w:rsid w:val="00D326A7"/>
    <w:rsid w:val="00D81E86"/>
    <w:rsid w:val="00DA3898"/>
    <w:rsid w:val="00DC15A2"/>
    <w:rsid w:val="00DE6897"/>
    <w:rsid w:val="00E3300B"/>
    <w:rsid w:val="00E35BDF"/>
    <w:rsid w:val="00E67FB9"/>
    <w:rsid w:val="00EC7F6A"/>
    <w:rsid w:val="00ED0104"/>
    <w:rsid w:val="00ED5E7E"/>
    <w:rsid w:val="00EE121B"/>
    <w:rsid w:val="00EE2AD7"/>
    <w:rsid w:val="00F15BF1"/>
    <w:rsid w:val="00F17275"/>
    <w:rsid w:val="00F2121C"/>
    <w:rsid w:val="00F24E17"/>
    <w:rsid w:val="00F2710B"/>
    <w:rsid w:val="00F27283"/>
    <w:rsid w:val="00F3495D"/>
    <w:rsid w:val="00F6001D"/>
    <w:rsid w:val="00FA0E76"/>
    <w:rsid w:val="00FB643C"/>
    <w:rsid w:val="00FE0603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15E0-611A-4630-8440-77F12171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黃紹真</cp:lastModifiedBy>
  <cp:revision>21</cp:revision>
  <cp:lastPrinted>2025-07-17T03:25:00Z</cp:lastPrinted>
  <dcterms:created xsi:type="dcterms:W3CDTF">2025-07-10T04:57:00Z</dcterms:created>
  <dcterms:modified xsi:type="dcterms:W3CDTF">2025-08-05T06:33:00Z</dcterms:modified>
</cp:coreProperties>
</file>